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2F327" w14:textId="722E7A49" w:rsidR="00BD332F" w:rsidRPr="000E5E3A" w:rsidRDefault="00BD332F" w:rsidP="000E5E3A">
      <w:pPr>
        <w:spacing w:after="100" w:afterAutospacing="1" w:line="240" w:lineRule="auto"/>
        <w:rPr>
          <w:b/>
          <w:bCs/>
          <w:sz w:val="32"/>
          <w:szCs w:val="32"/>
        </w:rPr>
      </w:pPr>
      <w:r w:rsidRPr="000E5E3A">
        <w:rPr>
          <w:b/>
          <w:bCs/>
          <w:sz w:val="32"/>
          <w:szCs w:val="32"/>
        </w:rPr>
        <w:t>TEMPLATE FOR DRAFT CODE OF GOOD PRACTICE ON THE PREVENTION AND ELIMINATION OF VIOLENCE AND HARASSMENT IN THE WORLD OF WORK</w:t>
      </w:r>
    </w:p>
    <w:p w14:paraId="1D256DFC" w14:textId="6EEDDD79" w:rsidR="00BD332F" w:rsidRDefault="00BD332F"/>
    <w:p w14:paraId="36566E75" w14:textId="4BC1BE40" w:rsidR="000E5E3A" w:rsidRPr="000E5E3A" w:rsidRDefault="000E5E3A" w:rsidP="000E5E3A">
      <w:pPr>
        <w:spacing w:after="0"/>
        <w:rPr>
          <w:b/>
          <w:bCs/>
          <w:sz w:val="24"/>
          <w:szCs w:val="24"/>
        </w:rPr>
      </w:pPr>
      <w:r w:rsidRPr="000E5E3A">
        <w:rPr>
          <w:b/>
          <w:bCs/>
          <w:sz w:val="24"/>
          <w:szCs w:val="24"/>
        </w:rPr>
        <w:t>ORGANISATION NAME</w:t>
      </w:r>
      <w:r w:rsidRPr="000E5E3A">
        <w:rPr>
          <w:b/>
          <w:bCs/>
          <w:sz w:val="24"/>
          <w:szCs w:val="24"/>
        </w:rPr>
        <w:tab/>
        <w:t>:</w:t>
      </w:r>
      <w:r w:rsidRPr="000E5E3A">
        <w:rPr>
          <w:b/>
          <w:bCs/>
          <w:sz w:val="24"/>
          <w:szCs w:val="24"/>
        </w:rPr>
        <w:tab/>
        <w:t>______________</w:t>
      </w:r>
      <w:r>
        <w:rPr>
          <w:b/>
          <w:bCs/>
          <w:sz w:val="24"/>
          <w:szCs w:val="24"/>
        </w:rPr>
        <w:t>____________</w:t>
      </w:r>
      <w:r w:rsidRPr="000E5E3A">
        <w:rPr>
          <w:b/>
          <w:bCs/>
          <w:sz w:val="24"/>
          <w:szCs w:val="24"/>
        </w:rPr>
        <w:t>________________________</w:t>
      </w:r>
    </w:p>
    <w:p w14:paraId="6411AC79" w14:textId="77777777" w:rsidR="000E5E3A" w:rsidRPr="000E5E3A" w:rsidRDefault="000E5E3A" w:rsidP="000E5E3A">
      <w:pPr>
        <w:spacing w:after="0"/>
        <w:rPr>
          <w:b/>
          <w:bCs/>
          <w:sz w:val="24"/>
          <w:szCs w:val="24"/>
        </w:rPr>
      </w:pPr>
    </w:p>
    <w:p w14:paraId="0E2A6C89" w14:textId="17D75028" w:rsidR="000E5E3A" w:rsidRPr="000E5E3A" w:rsidRDefault="000E5E3A" w:rsidP="000E5E3A">
      <w:pPr>
        <w:spacing w:after="0"/>
        <w:rPr>
          <w:b/>
          <w:bCs/>
          <w:sz w:val="24"/>
          <w:szCs w:val="24"/>
        </w:rPr>
      </w:pPr>
      <w:r w:rsidRPr="000E5E3A">
        <w:rPr>
          <w:b/>
          <w:bCs/>
          <w:sz w:val="24"/>
          <w:szCs w:val="24"/>
        </w:rPr>
        <w:t>CONTACT PERSON</w:t>
      </w:r>
      <w:r w:rsidRPr="000E5E3A">
        <w:rPr>
          <w:b/>
          <w:bCs/>
          <w:sz w:val="24"/>
          <w:szCs w:val="24"/>
        </w:rPr>
        <w:tab/>
      </w:r>
      <w:r w:rsidRPr="000E5E3A">
        <w:rPr>
          <w:b/>
          <w:bCs/>
          <w:sz w:val="24"/>
          <w:szCs w:val="24"/>
        </w:rPr>
        <w:tab/>
        <w:t>:</w:t>
      </w:r>
      <w:r w:rsidRPr="000E5E3A">
        <w:rPr>
          <w:b/>
          <w:bCs/>
          <w:sz w:val="24"/>
          <w:szCs w:val="24"/>
        </w:rPr>
        <w:tab/>
        <w:t>________________________</w:t>
      </w:r>
      <w:r>
        <w:rPr>
          <w:b/>
          <w:bCs/>
          <w:sz w:val="24"/>
          <w:szCs w:val="24"/>
        </w:rPr>
        <w:t>____________</w:t>
      </w:r>
      <w:r w:rsidRPr="000E5E3A">
        <w:rPr>
          <w:b/>
          <w:bCs/>
          <w:sz w:val="24"/>
          <w:szCs w:val="24"/>
        </w:rPr>
        <w:t>______________</w:t>
      </w:r>
    </w:p>
    <w:p w14:paraId="27870F24" w14:textId="035C929A" w:rsidR="000E5E3A" w:rsidRPr="000E5E3A" w:rsidRDefault="000E5E3A" w:rsidP="000E5E3A">
      <w:pPr>
        <w:spacing w:after="0"/>
        <w:rPr>
          <w:b/>
          <w:bCs/>
          <w:sz w:val="24"/>
          <w:szCs w:val="24"/>
        </w:rPr>
      </w:pPr>
    </w:p>
    <w:p w14:paraId="1170CC1B" w14:textId="24F174F1" w:rsidR="000E5E3A" w:rsidRPr="000E5E3A" w:rsidRDefault="000E5E3A" w:rsidP="000E5E3A">
      <w:pPr>
        <w:spacing w:after="0"/>
        <w:rPr>
          <w:b/>
          <w:bCs/>
          <w:sz w:val="24"/>
          <w:szCs w:val="24"/>
        </w:rPr>
      </w:pPr>
      <w:r w:rsidRPr="000E5E3A">
        <w:rPr>
          <w:b/>
          <w:bCs/>
          <w:sz w:val="24"/>
          <w:szCs w:val="24"/>
        </w:rPr>
        <w:t>EMAIL</w:t>
      </w:r>
      <w:r w:rsidRPr="000E5E3A">
        <w:rPr>
          <w:b/>
          <w:bCs/>
          <w:sz w:val="24"/>
          <w:szCs w:val="24"/>
        </w:rPr>
        <w:tab/>
      </w:r>
      <w:r w:rsidRPr="000E5E3A">
        <w:rPr>
          <w:b/>
          <w:bCs/>
          <w:sz w:val="24"/>
          <w:szCs w:val="24"/>
        </w:rPr>
        <w:tab/>
      </w:r>
      <w:r w:rsidRPr="000E5E3A">
        <w:rPr>
          <w:b/>
          <w:bCs/>
          <w:sz w:val="24"/>
          <w:szCs w:val="24"/>
        </w:rPr>
        <w:tab/>
      </w:r>
      <w:r w:rsidRPr="000E5E3A">
        <w:rPr>
          <w:b/>
          <w:bCs/>
          <w:sz w:val="24"/>
          <w:szCs w:val="24"/>
        </w:rPr>
        <w:tab/>
        <w:t>:</w:t>
      </w:r>
      <w:r w:rsidRPr="000E5E3A">
        <w:rPr>
          <w:b/>
          <w:bCs/>
          <w:sz w:val="24"/>
          <w:szCs w:val="24"/>
        </w:rPr>
        <w:tab/>
        <w:t>___________________</w:t>
      </w:r>
      <w:r>
        <w:rPr>
          <w:b/>
          <w:bCs/>
          <w:sz w:val="24"/>
          <w:szCs w:val="24"/>
        </w:rPr>
        <w:t>____________</w:t>
      </w:r>
      <w:r w:rsidRPr="000E5E3A">
        <w:rPr>
          <w:b/>
          <w:bCs/>
          <w:sz w:val="24"/>
          <w:szCs w:val="24"/>
        </w:rPr>
        <w:t>___________________</w:t>
      </w:r>
    </w:p>
    <w:p w14:paraId="6C9B212A" w14:textId="1654331C" w:rsidR="000E5E3A" w:rsidRPr="000E5E3A" w:rsidRDefault="000E5E3A" w:rsidP="000E5E3A">
      <w:pPr>
        <w:spacing w:after="0"/>
        <w:rPr>
          <w:b/>
          <w:bCs/>
          <w:sz w:val="24"/>
          <w:szCs w:val="24"/>
        </w:rPr>
      </w:pPr>
    </w:p>
    <w:p w14:paraId="37396D8C" w14:textId="10EDD4FD" w:rsidR="000E5E3A" w:rsidRDefault="000E5E3A" w:rsidP="000E5E3A">
      <w:pPr>
        <w:spacing w:after="0"/>
        <w:rPr>
          <w:b/>
          <w:bCs/>
          <w:sz w:val="24"/>
          <w:szCs w:val="24"/>
        </w:rPr>
      </w:pPr>
      <w:r w:rsidRPr="000E5E3A">
        <w:rPr>
          <w:b/>
          <w:bCs/>
          <w:sz w:val="24"/>
          <w:szCs w:val="24"/>
        </w:rPr>
        <w:t>PHONE</w:t>
      </w:r>
      <w:r w:rsidRPr="000E5E3A">
        <w:rPr>
          <w:b/>
          <w:bCs/>
          <w:sz w:val="24"/>
          <w:szCs w:val="24"/>
        </w:rPr>
        <w:tab/>
      </w:r>
      <w:r w:rsidRPr="000E5E3A">
        <w:rPr>
          <w:b/>
          <w:bCs/>
          <w:sz w:val="24"/>
          <w:szCs w:val="24"/>
        </w:rPr>
        <w:tab/>
      </w:r>
      <w:r w:rsidRPr="000E5E3A">
        <w:rPr>
          <w:b/>
          <w:bCs/>
          <w:sz w:val="24"/>
          <w:szCs w:val="24"/>
        </w:rPr>
        <w:tab/>
      </w:r>
      <w:r w:rsidRPr="000E5E3A">
        <w:rPr>
          <w:b/>
          <w:bCs/>
          <w:sz w:val="24"/>
          <w:szCs w:val="24"/>
        </w:rPr>
        <w:tab/>
        <w:t>:</w:t>
      </w:r>
      <w:r w:rsidRPr="000E5E3A">
        <w:rPr>
          <w:b/>
          <w:bCs/>
          <w:sz w:val="24"/>
          <w:szCs w:val="24"/>
        </w:rPr>
        <w:tab/>
        <w:t>_________________________</w:t>
      </w:r>
      <w:r>
        <w:rPr>
          <w:b/>
          <w:bCs/>
          <w:sz w:val="24"/>
          <w:szCs w:val="24"/>
        </w:rPr>
        <w:t>____________</w:t>
      </w:r>
      <w:r w:rsidRPr="000E5E3A">
        <w:rPr>
          <w:b/>
          <w:bCs/>
          <w:sz w:val="24"/>
          <w:szCs w:val="24"/>
        </w:rPr>
        <w:t>_____________</w:t>
      </w:r>
    </w:p>
    <w:p w14:paraId="0F10951A" w14:textId="0A34B9DA" w:rsidR="00B4340B" w:rsidRDefault="00B4340B" w:rsidP="000E5E3A">
      <w:pPr>
        <w:spacing w:after="0"/>
        <w:rPr>
          <w:b/>
          <w:bCs/>
          <w:sz w:val="24"/>
          <w:szCs w:val="24"/>
        </w:rPr>
      </w:pPr>
    </w:p>
    <w:p w14:paraId="23CA848A" w14:textId="5F5DFD71" w:rsidR="00B4340B" w:rsidRPr="000E5E3A" w:rsidRDefault="00B4340B" w:rsidP="000E5E3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>__________________________________________________</w:t>
      </w:r>
    </w:p>
    <w:p w14:paraId="01800821" w14:textId="77777777" w:rsidR="000E5E3A" w:rsidRDefault="000E5E3A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374"/>
        <w:gridCol w:w="4253"/>
        <w:gridCol w:w="3543"/>
      </w:tblGrid>
      <w:tr w:rsidR="00BD332F" w14:paraId="3904107E" w14:textId="77777777" w:rsidTr="00B52E64">
        <w:trPr>
          <w:tblHeader/>
        </w:trPr>
        <w:tc>
          <w:tcPr>
            <w:tcW w:w="6374" w:type="dxa"/>
            <w:shd w:val="clear" w:color="auto" w:fill="BFBFBF" w:themeFill="background1" w:themeFillShade="BF"/>
          </w:tcPr>
          <w:p w14:paraId="0CF244E1" w14:textId="20127532" w:rsidR="00BD332F" w:rsidRPr="000E5E3A" w:rsidRDefault="00BD332F" w:rsidP="000E5E3A">
            <w:pPr>
              <w:jc w:val="center"/>
              <w:rPr>
                <w:b/>
                <w:bCs/>
                <w:sz w:val="24"/>
                <w:szCs w:val="24"/>
              </w:rPr>
            </w:pPr>
            <w:r w:rsidRPr="000E5E3A">
              <w:rPr>
                <w:b/>
                <w:bCs/>
                <w:sz w:val="24"/>
                <w:szCs w:val="24"/>
              </w:rPr>
              <w:t>SECTION / PARAGRAPH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45491553" w14:textId="426A1EA7" w:rsidR="00BD332F" w:rsidRPr="000E5E3A" w:rsidRDefault="00BD332F" w:rsidP="000E5E3A">
            <w:pPr>
              <w:jc w:val="center"/>
              <w:rPr>
                <w:b/>
                <w:bCs/>
                <w:sz w:val="24"/>
                <w:szCs w:val="24"/>
              </w:rPr>
            </w:pPr>
            <w:r w:rsidRPr="000E5E3A">
              <w:rPr>
                <w:b/>
                <w:bCs/>
                <w:sz w:val="24"/>
                <w:szCs w:val="24"/>
              </w:rPr>
              <w:t>PROBLEM / COMMENT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1FC3E3BA" w14:textId="6E16F732" w:rsidR="00BD332F" w:rsidRPr="000E5E3A" w:rsidRDefault="00BD332F" w:rsidP="000E5E3A">
            <w:pPr>
              <w:jc w:val="center"/>
              <w:rPr>
                <w:b/>
                <w:bCs/>
                <w:sz w:val="24"/>
                <w:szCs w:val="24"/>
              </w:rPr>
            </w:pPr>
            <w:r w:rsidRPr="000E5E3A">
              <w:rPr>
                <w:b/>
                <w:bCs/>
                <w:sz w:val="24"/>
                <w:szCs w:val="24"/>
              </w:rPr>
              <w:t>PROPOSED SOLUTION</w:t>
            </w:r>
          </w:p>
        </w:tc>
      </w:tr>
      <w:tr w:rsidR="00BD332F" w14:paraId="6E369019" w14:textId="77777777" w:rsidTr="005E5D84">
        <w:tc>
          <w:tcPr>
            <w:tcW w:w="6374" w:type="dxa"/>
          </w:tcPr>
          <w:p w14:paraId="6BF974E8" w14:textId="77777777" w:rsidR="00BD332F" w:rsidRPr="005301EB" w:rsidRDefault="00BD332F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5C06DEE4" w14:textId="1F3CD9FA" w:rsidR="00BD332F" w:rsidRDefault="004D225C" w:rsidP="004D225C">
            <w:pPr>
              <w:tabs>
                <w:tab w:val="left" w:pos="1110"/>
              </w:tabs>
            </w:pPr>
            <w:r>
              <w:tab/>
            </w:r>
          </w:p>
        </w:tc>
        <w:tc>
          <w:tcPr>
            <w:tcW w:w="3543" w:type="dxa"/>
          </w:tcPr>
          <w:p w14:paraId="0EA1BF5A" w14:textId="77777777" w:rsidR="00BD332F" w:rsidRDefault="00BD332F"/>
        </w:tc>
      </w:tr>
      <w:tr w:rsidR="00BD332F" w14:paraId="0A1D1563" w14:textId="77777777" w:rsidTr="005E5D84">
        <w:tc>
          <w:tcPr>
            <w:tcW w:w="6374" w:type="dxa"/>
          </w:tcPr>
          <w:p w14:paraId="3E42F5F6" w14:textId="25741D66" w:rsidR="00BD332F" w:rsidRPr="005301EB" w:rsidRDefault="00BD332F">
            <w:pPr>
              <w:rPr>
                <w:b/>
                <w:bCs/>
              </w:rPr>
            </w:pPr>
            <w:r w:rsidRPr="005301EB">
              <w:rPr>
                <w:b/>
                <w:bCs/>
              </w:rPr>
              <w:t>PREAMPLE</w:t>
            </w:r>
          </w:p>
        </w:tc>
        <w:tc>
          <w:tcPr>
            <w:tcW w:w="4253" w:type="dxa"/>
          </w:tcPr>
          <w:p w14:paraId="29E2A0FB" w14:textId="77777777" w:rsidR="00BD332F" w:rsidRDefault="00BD332F"/>
        </w:tc>
        <w:tc>
          <w:tcPr>
            <w:tcW w:w="3543" w:type="dxa"/>
          </w:tcPr>
          <w:p w14:paraId="76468304" w14:textId="77777777" w:rsidR="00BD332F" w:rsidRDefault="00BD332F"/>
        </w:tc>
      </w:tr>
      <w:tr w:rsidR="00BD332F" w14:paraId="6056B5BE" w14:textId="77777777" w:rsidTr="005E5D84">
        <w:tc>
          <w:tcPr>
            <w:tcW w:w="6374" w:type="dxa"/>
          </w:tcPr>
          <w:p w14:paraId="18CA1DDB" w14:textId="77777777" w:rsidR="00BD332F" w:rsidRPr="005301EB" w:rsidRDefault="00BD332F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1CE81874" w14:textId="77777777" w:rsidR="00BD332F" w:rsidRDefault="00BD332F"/>
        </w:tc>
        <w:tc>
          <w:tcPr>
            <w:tcW w:w="3543" w:type="dxa"/>
          </w:tcPr>
          <w:p w14:paraId="0EFECEF8" w14:textId="77777777" w:rsidR="00BD332F" w:rsidRDefault="00BD332F"/>
        </w:tc>
      </w:tr>
      <w:tr w:rsidR="00BD332F" w14:paraId="54DACC56" w14:textId="77777777" w:rsidTr="005E5D84">
        <w:tc>
          <w:tcPr>
            <w:tcW w:w="6374" w:type="dxa"/>
          </w:tcPr>
          <w:p w14:paraId="798715F5" w14:textId="47A35970" w:rsidR="00BD332F" w:rsidRPr="005301EB" w:rsidRDefault="00BD332F">
            <w:pPr>
              <w:rPr>
                <w:b/>
                <w:bCs/>
              </w:rPr>
            </w:pPr>
            <w:r w:rsidRPr="005301EB">
              <w:rPr>
                <w:b/>
                <w:bCs/>
              </w:rPr>
              <w:t>ACRONYMS</w:t>
            </w:r>
          </w:p>
        </w:tc>
        <w:tc>
          <w:tcPr>
            <w:tcW w:w="4253" w:type="dxa"/>
          </w:tcPr>
          <w:p w14:paraId="4E625356" w14:textId="77777777" w:rsidR="00BD332F" w:rsidRDefault="00BD332F"/>
        </w:tc>
        <w:tc>
          <w:tcPr>
            <w:tcW w:w="3543" w:type="dxa"/>
          </w:tcPr>
          <w:p w14:paraId="2D23E37C" w14:textId="77777777" w:rsidR="00BD332F" w:rsidRDefault="00BD332F"/>
        </w:tc>
      </w:tr>
      <w:tr w:rsidR="00BD332F" w14:paraId="1B297132" w14:textId="77777777" w:rsidTr="005E5D84">
        <w:tc>
          <w:tcPr>
            <w:tcW w:w="6374" w:type="dxa"/>
          </w:tcPr>
          <w:p w14:paraId="68DDD33C" w14:textId="77777777" w:rsidR="00BD332F" w:rsidRPr="005301EB" w:rsidRDefault="00BD332F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20FD9664" w14:textId="77777777" w:rsidR="00BD332F" w:rsidRDefault="00BD332F"/>
        </w:tc>
        <w:tc>
          <w:tcPr>
            <w:tcW w:w="3543" w:type="dxa"/>
          </w:tcPr>
          <w:p w14:paraId="3B7F3BE4" w14:textId="77777777" w:rsidR="00BD332F" w:rsidRDefault="00BD332F"/>
        </w:tc>
      </w:tr>
      <w:tr w:rsidR="00BD332F" w14:paraId="72D9C720" w14:textId="77777777" w:rsidTr="005E5D84">
        <w:tc>
          <w:tcPr>
            <w:tcW w:w="6374" w:type="dxa"/>
          </w:tcPr>
          <w:p w14:paraId="1FE85D10" w14:textId="55C14641" w:rsidR="00BD332F" w:rsidRPr="005301EB" w:rsidRDefault="00BD332F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DEFINITIONS</w:t>
            </w:r>
          </w:p>
        </w:tc>
        <w:tc>
          <w:tcPr>
            <w:tcW w:w="4253" w:type="dxa"/>
          </w:tcPr>
          <w:p w14:paraId="3046F6BF" w14:textId="77777777" w:rsidR="00BD332F" w:rsidRDefault="00BD332F"/>
        </w:tc>
        <w:tc>
          <w:tcPr>
            <w:tcW w:w="3543" w:type="dxa"/>
          </w:tcPr>
          <w:p w14:paraId="2D74BF40" w14:textId="77777777" w:rsidR="00BD332F" w:rsidRDefault="00BD332F"/>
        </w:tc>
      </w:tr>
      <w:tr w:rsidR="005E5D84" w14:paraId="4557EF26" w14:textId="77777777" w:rsidTr="005E5D84">
        <w:tc>
          <w:tcPr>
            <w:tcW w:w="6374" w:type="dxa"/>
          </w:tcPr>
          <w:p w14:paraId="4064C813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755C59FD" w14:textId="77777777" w:rsidR="005E5D84" w:rsidRDefault="005E5D84"/>
        </w:tc>
        <w:tc>
          <w:tcPr>
            <w:tcW w:w="3543" w:type="dxa"/>
          </w:tcPr>
          <w:p w14:paraId="72F53DFC" w14:textId="77777777" w:rsidR="005E5D84" w:rsidRDefault="005E5D84"/>
        </w:tc>
      </w:tr>
      <w:tr w:rsidR="00BD332F" w14:paraId="32749588" w14:textId="77777777" w:rsidTr="005E5D84">
        <w:tc>
          <w:tcPr>
            <w:tcW w:w="6374" w:type="dxa"/>
          </w:tcPr>
          <w:p w14:paraId="27B8FE67" w14:textId="3D7D9AEA" w:rsidR="00BD332F" w:rsidRPr="005301EB" w:rsidRDefault="00CE0C9B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BD332F" w:rsidRPr="005301EB">
              <w:rPr>
                <w:b/>
                <w:bCs/>
              </w:rPr>
              <w:t>C</w:t>
            </w:r>
            <w:r>
              <w:rPr>
                <w:b/>
                <w:bCs/>
              </w:rPr>
              <w:t>O</w:t>
            </w:r>
            <w:bookmarkStart w:id="0" w:name="_GoBack"/>
            <w:bookmarkEnd w:id="0"/>
            <w:r w:rsidR="00BD332F" w:rsidRPr="005301EB">
              <w:rPr>
                <w:b/>
                <w:bCs/>
              </w:rPr>
              <w:t>PE AND APPLICATION</w:t>
            </w:r>
          </w:p>
        </w:tc>
        <w:tc>
          <w:tcPr>
            <w:tcW w:w="4253" w:type="dxa"/>
          </w:tcPr>
          <w:p w14:paraId="7F047EEB" w14:textId="77777777" w:rsidR="00BD332F" w:rsidRDefault="00BD332F"/>
        </w:tc>
        <w:tc>
          <w:tcPr>
            <w:tcW w:w="3543" w:type="dxa"/>
          </w:tcPr>
          <w:p w14:paraId="6A8604D7" w14:textId="77777777" w:rsidR="00BD332F" w:rsidRDefault="00BD332F"/>
        </w:tc>
      </w:tr>
      <w:tr w:rsidR="005E5D84" w14:paraId="294316B9" w14:textId="77777777" w:rsidTr="005E5D84">
        <w:tc>
          <w:tcPr>
            <w:tcW w:w="6374" w:type="dxa"/>
          </w:tcPr>
          <w:p w14:paraId="6CC51375" w14:textId="77777777" w:rsidR="005E5D84" w:rsidRPr="005301EB" w:rsidRDefault="005E5D84" w:rsidP="005E5D84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5F885721" w14:textId="77777777" w:rsidR="005E5D84" w:rsidRDefault="005E5D84"/>
        </w:tc>
        <w:tc>
          <w:tcPr>
            <w:tcW w:w="3543" w:type="dxa"/>
          </w:tcPr>
          <w:p w14:paraId="0C836EEC" w14:textId="77777777" w:rsidR="005E5D84" w:rsidRDefault="005E5D84"/>
        </w:tc>
      </w:tr>
      <w:tr w:rsidR="00BD332F" w14:paraId="5FCBBF26" w14:textId="77777777" w:rsidTr="005E5D84">
        <w:tc>
          <w:tcPr>
            <w:tcW w:w="6374" w:type="dxa"/>
          </w:tcPr>
          <w:p w14:paraId="5DBCBC50" w14:textId="742C7529" w:rsidR="00BD332F" w:rsidRPr="005301EB" w:rsidRDefault="00BD332F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LEGAL FRAMEWORK</w:t>
            </w:r>
          </w:p>
        </w:tc>
        <w:tc>
          <w:tcPr>
            <w:tcW w:w="4253" w:type="dxa"/>
          </w:tcPr>
          <w:p w14:paraId="2C913FC0" w14:textId="77777777" w:rsidR="00BD332F" w:rsidRDefault="00BD332F"/>
        </w:tc>
        <w:tc>
          <w:tcPr>
            <w:tcW w:w="3543" w:type="dxa"/>
          </w:tcPr>
          <w:p w14:paraId="5B4777CC" w14:textId="77777777" w:rsidR="00BD332F" w:rsidRDefault="00BD332F"/>
        </w:tc>
      </w:tr>
      <w:tr w:rsidR="005E5D84" w14:paraId="21CE87D5" w14:textId="77777777" w:rsidTr="005E5D84">
        <w:tc>
          <w:tcPr>
            <w:tcW w:w="6374" w:type="dxa"/>
          </w:tcPr>
          <w:p w14:paraId="5CB02052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6BD4E425" w14:textId="77777777" w:rsidR="005E5D84" w:rsidRDefault="005E5D84"/>
        </w:tc>
        <w:tc>
          <w:tcPr>
            <w:tcW w:w="3543" w:type="dxa"/>
          </w:tcPr>
          <w:p w14:paraId="61415108" w14:textId="77777777" w:rsidR="005E5D84" w:rsidRDefault="005E5D84"/>
        </w:tc>
      </w:tr>
      <w:tr w:rsidR="00BD332F" w14:paraId="61AD4AEB" w14:textId="77777777" w:rsidTr="005E5D84">
        <w:tc>
          <w:tcPr>
            <w:tcW w:w="6374" w:type="dxa"/>
          </w:tcPr>
          <w:p w14:paraId="23E070B2" w14:textId="3A12D75F" w:rsidR="00BD332F" w:rsidRPr="005301EB" w:rsidRDefault="00BD332F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OBJECTIVES OF THE CODE</w:t>
            </w:r>
          </w:p>
        </w:tc>
        <w:tc>
          <w:tcPr>
            <w:tcW w:w="4253" w:type="dxa"/>
          </w:tcPr>
          <w:p w14:paraId="74501CBA" w14:textId="77777777" w:rsidR="00BD332F" w:rsidRDefault="00BD332F"/>
        </w:tc>
        <w:tc>
          <w:tcPr>
            <w:tcW w:w="3543" w:type="dxa"/>
          </w:tcPr>
          <w:p w14:paraId="406AF106" w14:textId="77777777" w:rsidR="00BD332F" w:rsidRDefault="00BD332F"/>
        </w:tc>
      </w:tr>
      <w:tr w:rsidR="005E5D84" w14:paraId="30B308CE" w14:textId="77777777" w:rsidTr="005E5D84">
        <w:tc>
          <w:tcPr>
            <w:tcW w:w="6374" w:type="dxa"/>
          </w:tcPr>
          <w:p w14:paraId="2F8ACA7F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7A87282D" w14:textId="77777777" w:rsidR="005E5D84" w:rsidRDefault="005E5D84"/>
        </w:tc>
        <w:tc>
          <w:tcPr>
            <w:tcW w:w="3543" w:type="dxa"/>
          </w:tcPr>
          <w:p w14:paraId="2E1D2F79" w14:textId="77777777" w:rsidR="005E5D84" w:rsidRDefault="005E5D84"/>
        </w:tc>
      </w:tr>
      <w:tr w:rsidR="00BD332F" w14:paraId="76EF1767" w14:textId="77777777" w:rsidTr="005E5D84">
        <w:tc>
          <w:tcPr>
            <w:tcW w:w="6374" w:type="dxa"/>
          </w:tcPr>
          <w:p w14:paraId="040E3DCE" w14:textId="0A3F9B41" w:rsidR="00BD332F" w:rsidRPr="005301EB" w:rsidRDefault="00BD332F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GUIDING PRINCIPLES</w:t>
            </w:r>
          </w:p>
        </w:tc>
        <w:tc>
          <w:tcPr>
            <w:tcW w:w="4253" w:type="dxa"/>
          </w:tcPr>
          <w:p w14:paraId="3165BD90" w14:textId="77777777" w:rsidR="00BD332F" w:rsidRDefault="00BD332F"/>
        </w:tc>
        <w:tc>
          <w:tcPr>
            <w:tcW w:w="3543" w:type="dxa"/>
          </w:tcPr>
          <w:p w14:paraId="2725F9DB" w14:textId="77777777" w:rsidR="00BD332F" w:rsidRDefault="00BD332F"/>
        </w:tc>
      </w:tr>
      <w:tr w:rsidR="005E5D84" w14:paraId="6D75189D" w14:textId="77777777" w:rsidTr="005E5D84">
        <w:tc>
          <w:tcPr>
            <w:tcW w:w="6374" w:type="dxa"/>
          </w:tcPr>
          <w:p w14:paraId="2A5FB601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34D6113E" w14:textId="77777777" w:rsidR="005E5D84" w:rsidRDefault="005E5D84"/>
        </w:tc>
        <w:tc>
          <w:tcPr>
            <w:tcW w:w="3543" w:type="dxa"/>
          </w:tcPr>
          <w:p w14:paraId="136038F0" w14:textId="77777777" w:rsidR="005E5D84" w:rsidRDefault="005E5D84"/>
        </w:tc>
      </w:tr>
      <w:tr w:rsidR="00BD332F" w14:paraId="5FFE69BB" w14:textId="77777777" w:rsidTr="005E5D84">
        <w:tc>
          <w:tcPr>
            <w:tcW w:w="6374" w:type="dxa"/>
          </w:tcPr>
          <w:p w14:paraId="7A55A472" w14:textId="39273105" w:rsidR="00BD332F" w:rsidRPr="005301EB" w:rsidRDefault="00BD332F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VIOLENCE AND HARASSMENT IN THE WORLD OF WORK</w:t>
            </w:r>
          </w:p>
        </w:tc>
        <w:tc>
          <w:tcPr>
            <w:tcW w:w="4253" w:type="dxa"/>
          </w:tcPr>
          <w:p w14:paraId="42929D54" w14:textId="77777777" w:rsidR="00BD332F" w:rsidRDefault="00BD332F"/>
        </w:tc>
        <w:tc>
          <w:tcPr>
            <w:tcW w:w="3543" w:type="dxa"/>
          </w:tcPr>
          <w:p w14:paraId="0DAA795C" w14:textId="77777777" w:rsidR="00BD332F" w:rsidRDefault="00BD332F"/>
        </w:tc>
      </w:tr>
      <w:tr w:rsidR="005E5D84" w14:paraId="374B4E4B" w14:textId="77777777" w:rsidTr="005E5D84">
        <w:tc>
          <w:tcPr>
            <w:tcW w:w="6374" w:type="dxa"/>
          </w:tcPr>
          <w:p w14:paraId="3AB429BA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2CB18F5A" w14:textId="77777777" w:rsidR="005E5D84" w:rsidRDefault="005E5D84"/>
        </w:tc>
        <w:tc>
          <w:tcPr>
            <w:tcW w:w="3543" w:type="dxa"/>
          </w:tcPr>
          <w:p w14:paraId="32D52DD0" w14:textId="77777777" w:rsidR="005E5D84" w:rsidRDefault="005E5D84"/>
        </w:tc>
      </w:tr>
      <w:tr w:rsidR="00BD332F" w14:paraId="42931C45" w14:textId="77777777" w:rsidTr="005E5D84">
        <w:tc>
          <w:tcPr>
            <w:tcW w:w="6374" w:type="dxa"/>
          </w:tcPr>
          <w:p w14:paraId="2671002E" w14:textId="73B6B8E9" w:rsidR="00BD332F" w:rsidRPr="005301EB" w:rsidRDefault="005E5D84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 xml:space="preserve">MAIN FORMS </w:t>
            </w:r>
            <w:r w:rsidR="00BD332F" w:rsidRPr="005301EB">
              <w:rPr>
                <w:b/>
                <w:bCs/>
              </w:rPr>
              <w:t>OF VIOLENCE AND HARASSMENT</w:t>
            </w:r>
          </w:p>
        </w:tc>
        <w:tc>
          <w:tcPr>
            <w:tcW w:w="4253" w:type="dxa"/>
          </w:tcPr>
          <w:p w14:paraId="5820A35A" w14:textId="77777777" w:rsidR="00BD332F" w:rsidRDefault="00BD332F"/>
        </w:tc>
        <w:tc>
          <w:tcPr>
            <w:tcW w:w="3543" w:type="dxa"/>
          </w:tcPr>
          <w:p w14:paraId="772787D6" w14:textId="77777777" w:rsidR="00BD332F" w:rsidRDefault="00BD332F"/>
        </w:tc>
      </w:tr>
      <w:tr w:rsidR="005E5D84" w14:paraId="4D967A63" w14:textId="77777777" w:rsidTr="005E5D84">
        <w:tc>
          <w:tcPr>
            <w:tcW w:w="6374" w:type="dxa"/>
          </w:tcPr>
          <w:p w14:paraId="2F22F174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6A95CD79" w14:textId="77777777" w:rsidR="005E5D84" w:rsidRDefault="005E5D84"/>
        </w:tc>
        <w:tc>
          <w:tcPr>
            <w:tcW w:w="3543" w:type="dxa"/>
          </w:tcPr>
          <w:p w14:paraId="0FF88F19" w14:textId="77777777" w:rsidR="005E5D84" w:rsidRDefault="005E5D84"/>
        </w:tc>
      </w:tr>
      <w:tr w:rsidR="00BD332F" w14:paraId="3D455C5A" w14:textId="77777777" w:rsidTr="005E5D84">
        <w:tc>
          <w:tcPr>
            <w:tcW w:w="6374" w:type="dxa"/>
          </w:tcPr>
          <w:p w14:paraId="20B062E7" w14:textId="49272661" w:rsidR="00BD332F" w:rsidRPr="005301EB" w:rsidRDefault="005E5D84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THE PREVENTION, ELIMINATION AND MANAGEMENT OF VIOLENCE AND HARASSMENT</w:t>
            </w:r>
          </w:p>
        </w:tc>
        <w:tc>
          <w:tcPr>
            <w:tcW w:w="4253" w:type="dxa"/>
          </w:tcPr>
          <w:p w14:paraId="29CEF79C" w14:textId="77777777" w:rsidR="00BD332F" w:rsidRDefault="00BD332F"/>
        </w:tc>
        <w:tc>
          <w:tcPr>
            <w:tcW w:w="3543" w:type="dxa"/>
          </w:tcPr>
          <w:p w14:paraId="03FDDE4A" w14:textId="77777777" w:rsidR="00BD332F" w:rsidRDefault="00BD332F"/>
        </w:tc>
      </w:tr>
      <w:tr w:rsidR="005E5D84" w14:paraId="52236BC2" w14:textId="77777777" w:rsidTr="005E5D84">
        <w:tc>
          <w:tcPr>
            <w:tcW w:w="6374" w:type="dxa"/>
          </w:tcPr>
          <w:p w14:paraId="0F03A207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196BA662" w14:textId="77777777" w:rsidR="005E5D84" w:rsidRDefault="005E5D84"/>
        </w:tc>
        <w:tc>
          <w:tcPr>
            <w:tcW w:w="3543" w:type="dxa"/>
          </w:tcPr>
          <w:p w14:paraId="51DACE26" w14:textId="77777777" w:rsidR="005E5D84" w:rsidRDefault="005E5D84"/>
        </w:tc>
      </w:tr>
      <w:tr w:rsidR="005E5D84" w14:paraId="41759D61" w14:textId="77777777" w:rsidTr="005E5D84">
        <w:tc>
          <w:tcPr>
            <w:tcW w:w="6374" w:type="dxa"/>
          </w:tcPr>
          <w:p w14:paraId="2C592050" w14:textId="1926866D" w:rsidR="005E5D84" w:rsidRPr="005301EB" w:rsidRDefault="005E5D84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TREATMENT CARE AND SUPPORT</w:t>
            </w:r>
          </w:p>
        </w:tc>
        <w:tc>
          <w:tcPr>
            <w:tcW w:w="4253" w:type="dxa"/>
          </w:tcPr>
          <w:p w14:paraId="72395A20" w14:textId="77777777" w:rsidR="005E5D84" w:rsidRDefault="005E5D84"/>
        </w:tc>
        <w:tc>
          <w:tcPr>
            <w:tcW w:w="3543" w:type="dxa"/>
          </w:tcPr>
          <w:p w14:paraId="1D437F41" w14:textId="77777777" w:rsidR="005E5D84" w:rsidRDefault="005E5D84"/>
        </w:tc>
      </w:tr>
      <w:tr w:rsidR="005E5D84" w14:paraId="411E29C3" w14:textId="77777777" w:rsidTr="005E5D84">
        <w:tc>
          <w:tcPr>
            <w:tcW w:w="6374" w:type="dxa"/>
          </w:tcPr>
          <w:p w14:paraId="0DF2C786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35DD1016" w14:textId="77777777" w:rsidR="005E5D84" w:rsidRDefault="005E5D84"/>
        </w:tc>
        <w:tc>
          <w:tcPr>
            <w:tcW w:w="3543" w:type="dxa"/>
          </w:tcPr>
          <w:p w14:paraId="7CBEDC81" w14:textId="77777777" w:rsidR="005E5D84" w:rsidRDefault="005E5D84"/>
        </w:tc>
      </w:tr>
      <w:tr w:rsidR="00BD332F" w14:paraId="5A15551B" w14:textId="77777777" w:rsidTr="005E5D84">
        <w:tc>
          <w:tcPr>
            <w:tcW w:w="6374" w:type="dxa"/>
          </w:tcPr>
          <w:p w14:paraId="0C9B9273" w14:textId="45487041" w:rsidR="00BD332F" w:rsidRPr="005301EB" w:rsidRDefault="005E5D84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PROTECTION AND PREVENTION MEASURES</w:t>
            </w:r>
          </w:p>
        </w:tc>
        <w:tc>
          <w:tcPr>
            <w:tcW w:w="4253" w:type="dxa"/>
          </w:tcPr>
          <w:p w14:paraId="474E0FBB" w14:textId="77777777" w:rsidR="00BD332F" w:rsidRDefault="00BD332F"/>
        </w:tc>
        <w:tc>
          <w:tcPr>
            <w:tcW w:w="3543" w:type="dxa"/>
          </w:tcPr>
          <w:p w14:paraId="18BE5D7D" w14:textId="77777777" w:rsidR="00BD332F" w:rsidRDefault="00BD332F"/>
        </w:tc>
      </w:tr>
      <w:tr w:rsidR="005E5D84" w14:paraId="18F4AFDE" w14:textId="77777777" w:rsidTr="005E5D84">
        <w:tc>
          <w:tcPr>
            <w:tcW w:w="6374" w:type="dxa"/>
          </w:tcPr>
          <w:p w14:paraId="2B6FA0D2" w14:textId="77777777" w:rsidR="005E5D84" w:rsidRPr="005301EB" w:rsidRDefault="005E5D84" w:rsidP="005E5D84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747965D6" w14:textId="77777777" w:rsidR="005E5D84" w:rsidRDefault="005E5D84"/>
        </w:tc>
        <w:tc>
          <w:tcPr>
            <w:tcW w:w="3543" w:type="dxa"/>
          </w:tcPr>
          <w:p w14:paraId="7044C2DE" w14:textId="77777777" w:rsidR="005E5D84" w:rsidRDefault="005E5D84"/>
        </w:tc>
      </w:tr>
      <w:tr w:rsidR="00BD332F" w14:paraId="6EF56E7B" w14:textId="77777777" w:rsidTr="005E5D84">
        <w:tc>
          <w:tcPr>
            <w:tcW w:w="6374" w:type="dxa"/>
          </w:tcPr>
          <w:p w14:paraId="05F96E4A" w14:textId="44024B45" w:rsidR="00BD332F" w:rsidRPr="005301EB" w:rsidRDefault="005E5D84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PRIVACY AND CONSENT</w:t>
            </w:r>
          </w:p>
        </w:tc>
        <w:tc>
          <w:tcPr>
            <w:tcW w:w="4253" w:type="dxa"/>
          </w:tcPr>
          <w:p w14:paraId="4D08C228" w14:textId="77777777" w:rsidR="00BD332F" w:rsidRDefault="00BD332F"/>
        </w:tc>
        <w:tc>
          <w:tcPr>
            <w:tcW w:w="3543" w:type="dxa"/>
          </w:tcPr>
          <w:p w14:paraId="640D57FD" w14:textId="77777777" w:rsidR="00BD332F" w:rsidRDefault="00BD332F"/>
        </w:tc>
      </w:tr>
      <w:tr w:rsidR="005E5D84" w14:paraId="40A1B62C" w14:textId="77777777" w:rsidTr="005E5D84">
        <w:tc>
          <w:tcPr>
            <w:tcW w:w="6374" w:type="dxa"/>
          </w:tcPr>
          <w:p w14:paraId="1AA07C05" w14:textId="77777777" w:rsidR="005E5D84" w:rsidRPr="005301EB" w:rsidRDefault="005E5D84" w:rsidP="005E5D84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19C2873D" w14:textId="77777777" w:rsidR="005E5D84" w:rsidRDefault="005E5D84"/>
        </w:tc>
        <w:tc>
          <w:tcPr>
            <w:tcW w:w="3543" w:type="dxa"/>
          </w:tcPr>
          <w:p w14:paraId="56CAE435" w14:textId="77777777" w:rsidR="005E5D84" w:rsidRDefault="005E5D84"/>
        </w:tc>
      </w:tr>
      <w:tr w:rsidR="00BD332F" w14:paraId="17B694F1" w14:textId="77777777" w:rsidTr="005E5D84">
        <w:tc>
          <w:tcPr>
            <w:tcW w:w="6374" w:type="dxa"/>
          </w:tcPr>
          <w:p w14:paraId="589C6243" w14:textId="0D3101FF" w:rsidR="00BD332F" w:rsidRPr="005301EB" w:rsidRDefault="005E5D84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PROGRAMMES, TRAINING AND AWARENESS</w:t>
            </w:r>
          </w:p>
        </w:tc>
        <w:tc>
          <w:tcPr>
            <w:tcW w:w="4253" w:type="dxa"/>
          </w:tcPr>
          <w:p w14:paraId="02728EAB" w14:textId="77777777" w:rsidR="00BD332F" w:rsidRDefault="00BD332F"/>
        </w:tc>
        <w:tc>
          <w:tcPr>
            <w:tcW w:w="3543" w:type="dxa"/>
          </w:tcPr>
          <w:p w14:paraId="7FD7DFED" w14:textId="77777777" w:rsidR="00BD332F" w:rsidRDefault="00BD332F"/>
        </w:tc>
      </w:tr>
      <w:tr w:rsidR="005E5D84" w14:paraId="0CDD252A" w14:textId="77777777" w:rsidTr="005E5D84">
        <w:tc>
          <w:tcPr>
            <w:tcW w:w="6374" w:type="dxa"/>
          </w:tcPr>
          <w:p w14:paraId="57F945D2" w14:textId="77777777" w:rsidR="005E5D84" w:rsidRPr="005301EB" w:rsidRDefault="005E5D84" w:rsidP="005E5D84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10F869BA" w14:textId="77777777" w:rsidR="005E5D84" w:rsidRDefault="005E5D84"/>
        </w:tc>
        <w:tc>
          <w:tcPr>
            <w:tcW w:w="3543" w:type="dxa"/>
          </w:tcPr>
          <w:p w14:paraId="24FCAF48" w14:textId="77777777" w:rsidR="005E5D84" w:rsidRDefault="005E5D84"/>
        </w:tc>
      </w:tr>
      <w:tr w:rsidR="00BD332F" w14:paraId="5100D250" w14:textId="77777777" w:rsidTr="005E5D84">
        <w:tc>
          <w:tcPr>
            <w:tcW w:w="6374" w:type="dxa"/>
          </w:tcPr>
          <w:p w14:paraId="007EAB7A" w14:textId="61EE45B3" w:rsidR="00BD332F" w:rsidRPr="005301EB" w:rsidRDefault="005E5D84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PROCEDURES FOR MANAGING VIOLENCE AND HARASSMENT</w:t>
            </w:r>
          </w:p>
        </w:tc>
        <w:tc>
          <w:tcPr>
            <w:tcW w:w="4253" w:type="dxa"/>
          </w:tcPr>
          <w:p w14:paraId="16851F12" w14:textId="77777777" w:rsidR="00BD332F" w:rsidRDefault="00BD332F"/>
        </w:tc>
        <w:tc>
          <w:tcPr>
            <w:tcW w:w="3543" w:type="dxa"/>
          </w:tcPr>
          <w:p w14:paraId="0C05AE6A" w14:textId="77777777" w:rsidR="00BD332F" w:rsidRDefault="00BD332F"/>
        </w:tc>
      </w:tr>
      <w:tr w:rsidR="005E5D84" w14:paraId="09242332" w14:textId="77777777" w:rsidTr="005E5D84">
        <w:tc>
          <w:tcPr>
            <w:tcW w:w="6374" w:type="dxa"/>
          </w:tcPr>
          <w:p w14:paraId="5BA6950B" w14:textId="77777777" w:rsidR="005E5D84" w:rsidRPr="005301EB" w:rsidRDefault="005E5D84" w:rsidP="005E5D84">
            <w:pPr>
              <w:pStyle w:val="ListParagraph"/>
              <w:ind w:left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20B09F44" w14:textId="77777777" w:rsidR="005E5D84" w:rsidRDefault="005E5D84"/>
        </w:tc>
        <w:tc>
          <w:tcPr>
            <w:tcW w:w="3543" w:type="dxa"/>
          </w:tcPr>
          <w:p w14:paraId="32DAA622" w14:textId="77777777" w:rsidR="005E5D84" w:rsidRDefault="005E5D84"/>
        </w:tc>
      </w:tr>
      <w:tr w:rsidR="00BD332F" w14:paraId="18C7870F" w14:textId="77777777" w:rsidTr="005E5D84">
        <w:tc>
          <w:tcPr>
            <w:tcW w:w="6374" w:type="dxa"/>
          </w:tcPr>
          <w:p w14:paraId="2791394B" w14:textId="31B86579" w:rsidR="00BD332F" w:rsidRPr="005301EB" w:rsidRDefault="005E5D84" w:rsidP="005E5D8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bCs/>
              </w:rPr>
            </w:pPr>
            <w:r w:rsidRPr="005301EB">
              <w:rPr>
                <w:b/>
                <w:bCs/>
              </w:rPr>
              <w:t>MONITORING AND EVALUATION</w:t>
            </w:r>
          </w:p>
        </w:tc>
        <w:tc>
          <w:tcPr>
            <w:tcW w:w="4253" w:type="dxa"/>
          </w:tcPr>
          <w:p w14:paraId="094FB589" w14:textId="77777777" w:rsidR="00BD332F" w:rsidRDefault="00BD332F"/>
        </w:tc>
        <w:tc>
          <w:tcPr>
            <w:tcW w:w="3543" w:type="dxa"/>
          </w:tcPr>
          <w:p w14:paraId="51F40097" w14:textId="77777777" w:rsidR="00BD332F" w:rsidRDefault="00BD332F"/>
        </w:tc>
      </w:tr>
      <w:tr w:rsidR="00BD332F" w14:paraId="4277E7E7" w14:textId="77777777" w:rsidTr="005E5D84">
        <w:tc>
          <w:tcPr>
            <w:tcW w:w="6374" w:type="dxa"/>
          </w:tcPr>
          <w:p w14:paraId="39951AFF" w14:textId="77777777" w:rsidR="00BD332F" w:rsidRPr="005301EB" w:rsidRDefault="00BD332F" w:rsidP="005E5D84">
            <w:pPr>
              <w:ind w:left="313" w:hanging="313"/>
              <w:rPr>
                <w:b/>
                <w:bCs/>
              </w:rPr>
            </w:pPr>
          </w:p>
        </w:tc>
        <w:tc>
          <w:tcPr>
            <w:tcW w:w="4253" w:type="dxa"/>
          </w:tcPr>
          <w:p w14:paraId="28398C98" w14:textId="77777777" w:rsidR="00BD332F" w:rsidRDefault="00BD332F"/>
        </w:tc>
        <w:tc>
          <w:tcPr>
            <w:tcW w:w="3543" w:type="dxa"/>
          </w:tcPr>
          <w:p w14:paraId="42D36289" w14:textId="77777777" w:rsidR="00BD332F" w:rsidRDefault="00BD332F"/>
        </w:tc>
      </w:tr>
    </w:tbl>
    <w:p w14:paraId="71688D40" w14:textId="75DF2E06" w:rsidR="00BD332F" w:rsidRDefault="00BD332F"/>
    <w:p w14:paraId="0DF598CA" w14:textId="6F4DA633" w:rsidR="00BD332F" w:rsidRPr="00B52E64" w:rsidRDefault="00B4340B">
      <w:pPr>
        <w:rPr>
          <w:b/>
          <w:bCs/>
        </w:rPr>
      </w:pPr>
      <w:r w:rsidRPr="00B52E64">
        <w:rPr>
          <w:b/>
          <w:bCs/>
        </w:rPr>
        <w:t>PLEASE SEND TO:</w:t>
      </w:r>
      <w:r w:rsidRPr="00B52E64">
        <w:rPr>
          <w:b/>
          <w:bCs/>
        </w:rPr>
        <w:tab/>
      </w:r>
      <w:hyperlink r:id="rId5" w:history="1">
        <w:r w:rsidRPr="00B52E64">
          <w:rPr>
            <w:rStyle w:val="Hyperlink"/>
            <w:b/>
            <w:bCs/>
          </w:rPr>
          <w:t>innocent.makwarela@labour.gov.za</w:t>
        </w:r>
      </w:hyperlink>
      <w:r w:rsidRPr="00B52E64">
        <w:rPr>
          <w:b/>
          <w:bCs/>
        </w:rPr>
        <w:t xml:space="preserve">  and</w:t>
      </w:r>
    </w:p>
    <w:p w14:paraId="6655960D" w14:textId="2FD875FD" w:rsidR="00B4340B" w:rsidRPr="00B52E64" w:rsidRDefault="00B4340B">
      <w:pPr>
        <w:rPr>
          <w:b/>
          <w:bCs/>
        </w:rPr>
      </w:pPr>
      <w:r w:rsidRPr="00B52E64">
        <w:rPr>
          <w:b/>
          <w:bCs/>
        </w:rPr>
        <w:tab/>
      </w:r>
      <w:r w:rsidRPr="00B52E64">
        <w:rPr>
          <w:b/>
          <w:bCs/>
        </w:rPr>
        <w:tab/>
      </w:r>
      <w:r w:rsidRPr="00B52E64">
        <w:rPr>
          <w:b/>
          <w:bCs/>
        </w:rPr>
        <w:tab/>
      </w:r>
      <w:hyperlink r:id="rId6" w:history="1">
        <w:r w:rsidRPr="00B52E64">
          <w:rPr>
            <w:rStyle w:val="Hyperlink"/>
            <w:b/>
            <w:bCs/>
          </w:rPr>
          <w:t>Julian.mohale@labour.gov.za</w:t>
        </w:r>
      </w:hyperlink>
    </w:p>
    <w:p w14:paraId="7F490FD9" w14:textId="77777777" w:rsidR="00B4340B" w:rsidRDefault="00B4340B"/>
    <w:sectPr w:rsidR="00B4340B" w:rsidSect="00BD33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D3F6C"/>
    <w:multiLevelType w:val="hybridMultilevel"/>
    <w:tmpl w:val="89FE72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2F"/>
    <w:rsid w:val="000E5E3A"/>
    <w:rsid w:val="004201B6"/>
    <w:rsid w:val="004D225C"/>
    <w:rsid w:val="005301EB"/>
    <w:rsid w:val="005D6DDA"/>
    <w:rsid w:val="005E5D84"/>
    <w:rsid w:val="00B4340B"/>
    <w:rsid w:val="00B52E64"/>
    <w:rsid w:val="00BD332F"/>
    <w:rsid w:val="00C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6AE1"/>
  <w15:chartTrackingRefBased/>
  <w15:docId w15:val="{B5E42E0A-79D1-462E-ADE9-D86E802B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4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3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.mohale@labour.gov.z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nnocent.makwarela@labour.gov.z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C390BA30ADA438F97901DAE5F561D" ma:contentTypeVersion="6" ma:contentTypeDescription="Create a new document." ma:contentTypeScope="" ma:versionID="2424d6fd18bf2dac979064cd63370bf5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JXHZ2VNDKQRY-1572395451-758</_dlc_DocId>
    <_dlc_DocIdUrl xmlns="12234d70-7730-4440-a12a-114fc80a928a">
      <Url>http://zadoldcspta01:8082/DocumentCenter/_layouts/15/DocIdRedir.aspx?ID=JXHZ2VNDKQRY-1572395451-758</Url>
      <Description>JXHZ2VNDKQRY-1572395451-758</Description>
    </_dlc_DocIdUrl>
  </documentManagement>
</p:properties>
</file>

<file path=customXml/itemProps1.xml><?xml version="1.0" encoding="utf-8"?>
<ds:datastoreItem xmlns:ds="http://schemas.openxmlformats.org/officeDocument/2006/customXml" ds:itemID="{CE332A49-6F04-4F9C-8AA1-C5632C320D85}"/>
</file>

<file path=customXml/itemProps2.xml><?xml version="1.0" encoding="utf-8"?>
<ds:datastoreItem xmlns:ds="http://schemas.openxmlformats.org/officeDocument/2006/customXml" ds:itemID="{98F11C5A-5D35-4D11-9D56-7368F9B7CFC1}"/>
</file>

<file path=customXml/itemProps3.xml><?xml version="1.0" encoding="utf-8"?>
<ds:datastoreItem xmlns:ds="http://schemas.openxmlformats.org/officeDocument/2006/customXml" ds:itemID="{7E3EBD7F-3B46-4B58-A838-A54F0F6D9A08}"/>
</file>

<file path=customXml/itemProps4.xml><?xml version="1.0" encoding="utf-8"?>
<ds:datastoreItem xmlns:ds="http://schemas.openxmlformats.org/officeDocument/2006/customXml" ds:itemID="{515E0922-8AF0-4C7B-975E-8002E8794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Ramutloa (HQ)</dc:creator>
  <cp:keywords/>
  <dc:description/>
  <cp:lastModifiedBy>Lloyd Ramutloa (HQ)</cp:lastModifiedBy>
  <cp:revision>2</cp:revision>
  <cp:lastPrinted>2020-08-26T10:22:00Z</cp:lastPrinted>
  <dcterms:created xsi:type="dcterms:W3CDTF">2020-08-26T10:23:00Z</dcterms:created>
  <dcterms:modified xsi:type="dcterms:W3CDTF">2020-08-26T10:23:00Z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0x010100D4CC390BA30ADA438F97901DAE5F561D</vt:lpwstr>
  </property>
  <property fmtid="{D5CDD505-2E9C-101B-9397-08002B2CF9AE}" pid="3" name="_dlc_DocIdItemGuid">
    <vt:lpwstr>66379900-9375-4653-b939-800227615afb</vt:lpwstr>
  </property>
</Properties>
</file>